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87D0" w14:textId="77777777" w:rsidR="00C91602" w:rsidRDefault="00560B52">
      <w:pPr>
        <w:pStyle w:val="Overskrift1"/>
      </w:pPr>
      <w:r>
        <w:rPr>
          <w:noProof/>
        </w:rPr>
        <w:drawing>
          <wp:anchor distT="0" distB="0" distL="114300" distR="114300" simplePos="0" relativeHeight="251658240" behindDoc="0" locked="0" layoutInCell="1" allowOverlap="0" wp14:anchorId="6B5BCC0E" wp14:editId="3BB02554">
            <wp:simplePos x="0" y="0"/>
            <wp:positionH relativeFrom="column">
              <wp:posOffset>5120854</wp:posOffset>
            </wp:positionH>
            <wp:positionV relativeFrom="paragraph">
              <wp:posOffset>-303081</wp:posOffset>
            </wp:positionV>
            <wp:extent cx="788670" cy="704850"/>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
                    <a:stretch>
                      <a:fillRect/>
                    </a:stretch>
                  </pic:blipFill>
                  <pic:spPr>
                    <a:xfrm>
                      <a:off x="0" y="0"/>
                      <a:ext cx="788670" cy="704850"/>
                    </a:xfrm>
                    <a:prstGeom prst="rect">
                      <a:avLst/>
                    </a:prstGeom>
                  </pic:spPr>
                </pic:pic>
              </a:graphicData>
            </a:graphic>
          </wp:anchor>
        </w:drawing>
      </w:r>
      <w:r>
        <w:t xml:space="preserve">OPSTALDNINGSKONTRAKT </w:t>
      </w:r>
    </w:p>
    <w:p w14:paraId="0E1C16EC" w14:textId="77777777" w:rsidR="00C91602" w:rsidRDefault="00560B52">
      <w:r>
        <w:t>BLÅVANDSHUK RIDEKLUB (BRIK)</w:t>
      </w:r>
      <w:r>
        <w:rPr>
          <w:sz w:val="22"/>
        </w:rPr>
        <w:t xml:space="preserve"> </w:t>
      </w:r>
      <w:r>
        <w:t xml:space="preserve"> </w:t>
      </w:r>
    </w:p>
    <w:p w14:paraId="66A825D6" w14:textId="77777777" w:rsidR="00C91602" w:rsidRDefault="00560B52">
      <w:pPr>
        <w:spacing w:after="149"/>
        <w:ind w:left="2650"/>
      </w:pPr>
      <w:r>
        <w:t xml:space="preserve">SKØDSTRUPVEJ 4, 6840 OKSBØL </w:t>
      </w:r>
    </w:p>
    <w:p w14:paraId="015E4742" w14:textId="197D2B1B" w:rsidR="00C91602" w:rsidRDefault="00560B52" w:rsidP="003114C9">
      <w:pPr>
        <w:spacing w:after="102" w:line="259" w:lineRule="auto"/>
        <w:ind w:left="0" w:right="0" w:firstLine="0"/>
      </w:pPr>
      <w:r>
        <w:t xml:space="preserve"> Hestens/ponyens navn:______________________________________Str. _________________ </w:t>
      </w:r>
    </w:p>
    <w:p w14:paraId="18E054E5" w14:textId="77777777" w:rsidR="00C91602" w:rsidRDefault="00560B52">
      <w:pPr>
        <w:spacing w:after="110"/>
        <w:ind w:left="-5" w:right="19"/>
      </w:pPr>
      <w:r>
        <w:t xml:space="preserve">Ejers /låners navn:___________________________________________________________ </w:t>
      </w:r>
    </w:p>
    <w:p w14:paraId="71258538" w14:textId="77777777" w:rsidR="00C91602" w:rsidRDefault="00560B52">
      <w:pPr>
        <w:spacing w:after="110"/>
        <w:ind w:left="-5" w:right="19"/>
      </w:pPr>
      <w:r>
        <w:t xml:space="preserve">Adresse:___________________________________________________________________ </w:t>
      </w:r>
    </w:p>
    <w:p w14:paraId="078AF987" w14:textId="77777777" w:rsidR="00560B52" w:rsidRDefault="00560B52" w:rsidP="00560B52">
      <w:pPr>
        <w:spacing w:after="111"/>
        <w:ind w:left="-5" w:right="19"/>
      </w:pPr>
      <w:r>
        <w:t xml:space="preserve">Tlf. hjem/mobil/arbejde:______________________________________________________ </w:t>
      </w:r>
    </w:p>
    <w:p w14:paraId="24249099" w14:textId="35BE85CD" w:rsidR="00560B52" w:rsidRDefault="00560B52" w:rsidP="00560B52">
      <w:pPr>
        <w:spacing w:after="111"/>
        <w:ind w:left="-5" w:right="19"/>
      </w:pPr>
      <w:r>
        <w:t>Registrerings nr.</w:t>
      </w:r>
      <w:r>
        <w:softHyphen/>
      </w:r>
      <w:r>
        <w:softHyphen/>
      </w:r>
      <w:r>
        <w:softHyphen/>
      </w:r>
      <w:r>
        <w:softHyphen/>
        <w:t>________________________________ Chip.nr.__________________________________</w:t>
      </w:r>
    </w:p>
    <w:p w14:paraId="61DA4F59" w14:textId="799354AE" w:rsidR="00C91602" w:rsidRDefault="00560B52" w:rsidP="00560B52">
      <w:pPr>
        <w:spacing w:after="111"/>
        <w:ind w:left="-5" w:right="19"/>
      </w:pPr>
      <w:r>
        <w:t xml:space="preserve">Opstaldning gældende fra d. ____/_____/_____ på følgende vilkår samt efter BRIKs gældende regler og prisliste (se </w:t>
      </w:r>
      <w:r>
        <w:rPr>
          <w:color w:val="0563C0"/>
          <w:u w:val="single" w:color="0563C0"/>
        </w:rPr>
        <w:t>www.blaavandshukrideklub.dk</w:t>
      </w:r>
      <w:r>
        <w:t xml:space="preserve">). </w:t>
      </w:r>
    </w:p>
    <w:p w14:paraId="0F2303C5" w14:textId="77777777" w:rsidR="00C91602" w:rsidRDefault="00560B52">
      <w:pPr>
        <w:pBdr>
          <w:top w:val="single" w:sz="6" w:space="0" w:color="000000"/>
          <w:left w:val="single" w:sz="6" w:space="0" w:color="000000"/>
          <w:bottom w:val="single" w:sz="6" w:space="0" w:color="000000"/>
          <w:right w:val="single" w:sz="6" w:space="0" w:color="000000"/>
        </w:pBdr>
        <w:spacing w:after="82" w:line="240" w:lineRule="auto"/>
        <w:ind w:left="76" w:right="50" w:firstLine="0"/>
      </w:pPr>
      <w:r>
        <w:t xml:space="preserve">NB! Stalden er en selvpasserstald – du er selv ansvarlig for at passe din hest og at rydde op efter dig selv og din hest. Du har pligt til at medvirke til at stedet er ryddeligt og indbydende til alle tider. </w:t>
      </w:r>
    </w:p>
    <w:p w14:paraId="4D544866" w14:textId="77777777" w:rsidR="00C91602" w:rsidRDefault="00560B52">
      <w:pPr>
        <w:pBdr>
          <w:top w:val="single" w:sz="6" w:space="0" w:color="000000"/>
          <w:left w:val="single" w:sz="6" w:space="0" w:color="000000"/>
          <w:bottom w:val="single" w:sz="6" w:space="0" w:color="000000"/>
          <w:right w:val="single" w:sz="6" w:space="0" w:color="000000"/>
        </w:pBdr>
        <w:spacing w:after="86" w:line="259" w:lineRule="auto"/>
        <w:ind w:left="76" w:right="50" w:firstLine="0"/>
        <w:jc w:val="right"/>
      </w:pPr>
      <w:r>
        <w:t xml:space="preserve"> </w:t>
      </w:r>
    </w:p>
    <w:p w14:paraId="356A54DC" w14:textId="77777777" w:rsidR="00C91602" w:rsidRDefault="00560B52">
      <w:pPr>
        <w:pStyle w:val="Overskrift1"/>
        <w:spacing w:after="101"/>
        <w:ind w:left="-5"/>
      </w:pPr>
      <w:r>
        <w:t xml:space="preserve">Betaling </w:t>
      </w:r>
    </w:p>
    <w:p w14:paraId="4B4653AA" w14:textId="77777777" w:rsidR="00C91602" w:rsidRDefault="00560B52">
      <w:pPr>
        <w:spacing w:after="146"/>
        <w:ind w:left="-5" w:right="19"/>
      </w:pPr>
      <w:r>
        <w:t xml:space="preserve">Der betales i 12 rater forud og senest til d. 1. i hver måned til konto nr. 7700‐1378462 eller mobilepay 51239  </w:t>
      </w:r>
    </w:p>
    <w:p w14:paraId="64046F22" w14:textId="77777777" w:rsidR="00C91602" w:rsidRDefault="00560B52">
      <w:pPr>
        <w:spacing w:after="151"/>
        <w:ind w:left="-5" w:right="19"/>
      </w:pPr>
      <w:r>
        <w:t xml:space="preserve">Ved udeblivende betaling sendes en rykker med et gebyr på kr. 100,‐ Ved fortsat manglende betaling sendes beløbet til inkasso. </w:t>
      </w:r>
    </w:p>
    <w:p w14:paraId="1928450B" w14:textId="77777777" w:rsidR="00C91602" w:rsidRDefault="00560B52">
      <w:pPr>
        <w:spacing w:after="151"/>
        <w:ind w:left="-5" w:right="19"/>
      </w:pPr>
      <w:r>
        <w:t xml:space="preserve">Der skal betales medlemskontingent ved indmeldelse samt derefter hvert år senest i januar måned. Kontingentstørrelse fremgår af BRIKs hjemmeside. </w:t>
      </w:r>
    </w:p>
    <w:p w14:paraId="38ED7ABB" w14:textId="77777777" w:rsidR="00C91602" w:rsidRDefault="00560B52">
      <w:pPr>
        <w:spacing w:after="152"/>
        <w:ind w:left="-5" w:right="19"/>
      </w:pPr>
      <w:r>
        <w:t xml:space="preserve">Opstaldningspris samt tilkøbsmuligheder pr. måned er senest  opdateret 1. maj 2018 priser fremgår af BRIKs hjemmeside, priser kan justeres med 3 mdrs. varsel: Venligst afkryds for de valgte ydelser. </w:t>
      </w:r>
    </w:p>
    <w:p w14:paraId="098A3992" w14:textId="77777777" w:rsidR="00C91602" w:rsidRDefault="00560B52">
      <w:pPr>
        <w:spacing w:after="267" w:line="250" w:lineRule="auto"/>
        <w:ind w:left="-5" w:right="0"/>
      </w:pPr>
      <w:r>
        <w:rPr>
          <w:b/>
          <w:i/>
        </w:rPr>
        <w:t xml:space="preserve">Opstaldning i boks inkl. Halm: </w:t>
      </w:r>
    </w:p>
    <w:p w14:paraId="16CF3D28" w14:textId="73C971BF" w:rsidR="00C91602" w:rsidRPr="0017217F" w:rsidRDefault="00560B52" w:rsidP="0017217F">
      <w:pPr>
        <w:spacing w:after="292" w:line="250" w:lineRule="auto"/>
        <w:ind w:left="1289" w:right="0" w:hanging="1304"/>
        <w:rPr>
          <w:b/>
          <w:i/>
        </w:rPr>
      </w:pPr>
      <w:r>
        <w:rPr>
          <w:b/>
          <w:i/>
        </w:rPr>
        <w:t>Opstaldning i boks inkl. Halm samt fuldpas (mugning, ingen weekendvagt i inde</w:t>
      </w:r>
      <w:r w:rsidR="001F68EC">
        <w:rPr>
          <w:b/>
          <w:i/>
        </w:rPr>
        <w:t xml:space="preserve"> sæson</w:t>
      </w:r>
      <w:r w:rsidR="00DA4243">
        <w:rPr>
          <w:b/>
          <w:i/>
        </w:rPr>
        <w:t>, der vil ikke blive muget i weekender og ferie.</w:t>
      </w:r>
      <w:r w:rsidR="00D20BFB">
        <w:rPr>
          <w:b/>
          <w:i/>
        </w:rPr>
        <w:t xml:space="preserve">) </w:t>
      </w:r>
      <w:r>
        <w:rPr>
          <w:b/>
          <w:i/>
        </w:rPr>
        <w:t xml:space="preserve">  september‐maj pris 2300 kr og Juni, juli og august pris 1400 kr.     </w:t>
      </w:r>
    </w:p>
    <w:p w14:paraId="4A15731E" w14:textId="77777777" w:rsidR="0017217F" w:rsidRDefault="00560B52" w:rsidP="00DA4243">
      <w:pPr>
        <w:spacing w:after="287" w:line="250" w:lineRule="auto"/>
        <w:ind w:left="-5" w:right="0"/>
        <w:rPr>
          <w:b/>
          <w:i/>
        </w:rPr>
      </w:pPr>
      <w:r>
        <w:rPr>
          <w:b/>
          <w:i/>
        </w:rPr>
        <w:t xml:space="preserve">Løsdrift inkl. hø i vintermånederne: </w:t>
      </w:r>
    </w:p>
    <w:p w14:paraId="21F5798F" w14:textId="4218BCF2" w:rsidR="00C91602" w:rsidRDefault="00560B52" w:rsidP="00DA4243">
      <w:pPr>
        <w:spacing w:after="287" w:line="250" w:lineRule="auto"/>
        <w:ind w:left="-5" w:right="0"/>
      </w:pPr>
      <w:r>
        <w:rPr>
          <w:b/>
          <w:i/>
        </w:rPr>
        <w:t xml:space="preserve">Tilkøbsmuligheder ‐  </w:t>
      </w:r>
    </w:p>
    <w:p w14:paraId="614519B8" w14:textId="77777777" w:rsidR="00C91602" w:rsidRDefault="00560B52">
      <w:pPr>
        <w:spacing w:after="148" w:line="250" w:lineRule="auto"/>
        <w:ind w:left="1315" w:right="0"/>
      </w:pPr>
      <w:r>
        <w:rPr>
          <w:b/>
          <w:i/>
        </w:rPr>
        <w:t xml:space="preserve">Foder, daglig foder max 1,5kg: </w:t>
      </w:r>
    </w:p>
    <w:p w14:paraId="32F89F95" w14:textId="59EF8DCE" w:rsidR="00C91602" w:rsidRDefault="00560B52">
      <w:pPr>
        <w:spacing w:after="148" w:line="250" w:lineRule="auto"/>
        <w:ind w:left="1315" w:right="0"/>
      </w:pPr>
      <w:r>
        <w:rPr>
          <w:b/>
          <w:i/>
        </w:rPr>
        <w:t>Ud/</w:t>
      </w:r>
      <w:r w:rsidR="00FE20A7">
        <w:rPr>
          <w:b/>
          <w:i/>
        </w:rPr>
        <w:t>ind lukning</w:t>
      </w:r>
      <w:r>
        <w:rPr>
          <w:b/>
          <w:i/>
        </w:rPr>
        <w:t xml:space="preserve"> på timefold i hverdage: </w:t>
      </w:r>
      <w:r w:rsidR="00A2023E">
        <w:rPr>
          <w:b/>
          <w:i/>
        </w:rPr>
        <w:t>300</w:t>
      </w:r>
      <w:r w:rsidR="00467FBF">
        <w:rPr>
          <w:b/>
          <w:i/>
        </w:rPr>
        <w:t>kr pr måned.</w:t>
      </w:r>
    </w:p>
    <w:p w14:paraId="070ED4A6" w14:textId="77777777" w:rsidR="00C91602" w:rsidRDefault="00560B52">
      <w:pPr>
        <w:spacing w:after="148" w:line="250" w:lineRule="auto"/>
        <w:ind w:left="1315" w:right="0"/>
      </w:pPr>
      <w:r>
        <w:rPr>
          <w:b/>
          <w:i/>
        </w:rPr>
        <w:t xml:space="preserve">Påsætning af foldgamacher eller klokker i hverdagene:  </w:t>
      </w:r>
    </w:p>
    <w:p w14:paraId="5F009CA6" w14:textId="77777777" w:rsidR="00C91602" w:rsidRDefault="00560B52">
      <w:pPr>
        <w:spacing w:after="148" w:line="250" w:lineRule="auto"/>
        <w:ind w:left="1315" w:right="0"/>
      </w:pPr>
      <w:r>
        <w:rPr>
          <w:b/>
          <w:i/>
        </w:rPr>
        <w:t xml:space="preserve">Udmugning i hverdage:  </w:t>
      </w:r>
    </w:p>
    <w:p w14:paraId="35867CEC" w14:textId="77777777" w:rsidR="00C91602" w:rsidRDefault="00560B52">
      <w:pPr>
        <w:spacing w:after="180" w:line="259" w:lineRule="auto"/>
        <w:ind w:left="-5"/>
      </w:pPr>
      <w:r>
        <w:rPr>
          <w:b/>
        </w:rPr>
        <w:t xml:space="preserve">Inkluderet i staldleje: </w:t>
      </w:r>
    </w:p>
    <w:p w14:paraId="037343CD" w14:textId="77777777" w:rsidR="00C91602" w:rsidRDefault="00560B52">
      <w:pPr>
        <w:numPr>
          <w:ilvl w:val="0"/>
          <w:numId w:val="1"/>
        </w:numPr>
        <w:ind w:right="19" w:hanging="360"/>
      </w:pPr>
      <w:r>
        <w:t xml:space="preserve">Opstaldning i boks </w:t>
      </w:r>
    </w:p>
    <w:p w14:paraId="77FCCFAF" w14:textId="6619A14E" w:rsidR="00C91602" w:rsidRDefault="00560B52">
      <w:pPr>
        <w:numPr>
          <w:ilvl w:val="0"/>
          <w:numId w:val="1"/>
        </w:numPr>
        <w:ind w:right="19" w:hanging="360"/>
      </w:pPr>
      <w:r>
        <w:t xml:space="preserve">Ud‐ og </w:t>
      </w:r>
      <w:r w:rsidR="00A2023E">
        <w:t>ind lukning</w:t>
      </w:r>
      <w:r>
        <w:t xml:space="preserve"> på fællesfolde – fortrinsvis vallakker og hopper hver for sig, dog kan ponyvallakker og hopper gå sammen i vinterperioden. Fællesfold kan fravælges mod merbetaling – se prisliste ovenfor.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Daglig foder max 1,5kg hvis man har valgt foder </w:t>
      </w:r>
    </w:p>
    <w:p w14:paraId="38B85FF7" w14:textId="77777777" w:rsidR="00C91602" w:rsidRDefault="00560B52">
      <w:pPr>
        <w:numPr>
          <w:ilvl w:val="0"/>
          <w:numId w:val="1"/>
        </w:numPr>
        <w:ind w:right="19" w:hanging="360"/>
      </w:pPr>
      <w:r>
        <w:t xml:space="preserve">Halm efter behov </w:t>
      </w:r>
    </w:p>
    <w:p w14:paraId="14465615" w14:textId="77777777" w:rsidR="00C91602" w:rsidRDefault="00560B52">
      <w:pPr>
        <w:numPr>
          <w:ilvl w:val="0"/>
          <w:numId w:val="1"/>
        </w:numPr>
        <w:spacing w:after="34"/>
        <w:ind w:right="19" w:hanging="360"/>
      </w:pPr>
      <w:r>
        <w:t xml:space="preserve">1 skab i sadelrummet og op til 3 stk hvide foderkasser som </w:t>
      </w:r>
      <w:r>
        <w:rPr>
          <w:u w:val="single" w:color="000000"/>
        </w:rPr>
        <w:t>skal</w:t>
      </w:r>
      <w:r>
        <w:t xml:space="preserve"> benyttes til eget foder – disse rengøres ved fraflytning. </w:t>
      </w:r>
    </w:p>
    <w:p w14:paraId="696124D0" w14:textId="77777777" w:rsidR="00C91602" w:rsidRDefault="00560B52">
      <w:pPr>
        <w:numPr>
          <w:ilvl w:val="0"/>
          <w:numId w:val="1"/>
        </w:numPr>
        <w:ind w:right="19" w:hanging="360"/>
      </w:pPr>
      <w:r>
        <w:t xml:space="preserve">1 b‐nøgle som afleveres ved fraflytning. </w:t>
      </w:r>
    </w:p>
    <w:p w14:paraId="4ECE40D0" w14:textId="77777777" w:rsidR="00C91602" w:rsidRDefault="00560B52">
      <w:pPr>
        <w:numPr>
          <w:ilvl w:val="0"/>
          <w:numId w:val="1"/>
        </w:numPr>
        <w:spacing w:after="165"/>
        <w:ind w:right="19" w:hanging="360"/>
      </w:pPr>
      <w:r>
        <w:t xml:space="preserve">Gødningsprøve (foretages 2x årligt af den staldansvarlige, der også bestiller evt. ormekur). Ormekur/gødningsprøve betales af ejer. </w:t>
      </w:r>
    </w:p>
    <w:p w14:paraId="59995210" w14:textId="77777777" w:rsidR="00C91602" w:rsidRDefault="00560B52">
      <w:pPr>
        <w:spacing w:after="513" w:line="259" w:lineRule="auto"/>
        <w:ind w:left="0" w:right="0" w:firstLine="0"/>
      </w:pPr>
      <w:r>
        <w:rPr>
          <w:b/>
        </w:rPr>
        <w:t xml:space="preserve"> </w:t>
      </w:r>
      <w:r>
        <w:rPr>
          <w:b/>
        </w:rPr>
        <w:tab/>
        <w:t xml:space="preserve"> </w:t>
      </w:r>
    </w:p>
    <w:p w14:paraId="6EBDFD44" w14:textId="0669131D" w:rsidR="00C91602" w:rsidRDefault="00560B52" w:rsidP="00F744FB">
      <w:pPr>
        <w:spacing w:after="0" w:line="259" w:lineRule="auto"/>
        <w:ind w:left="10" w:right="-15"/>
        <w:jc w:val="right"/>
      </w:pPr>
      <w:r>
        <w:rPr>
          <w:sz w:val="22"/>
        </w:rPr>
        <w:t xml:space="preserve">Side 1 af 2 </w:t>
      </w:r>
    </w:p>
    <w:p w14:paraId="09AA00E2" w14:textId="77777777" w:rsidR="00C91602" w:rsidRDefault="00560B52">
      <w:pPr>
        <w:pStyle w:val="Overskrift1"/>
      </w:pPr>
      <w:r>
        <w:rPr>
          <w:noProof/>
        </w:rPr>
        <w:lastRenderedPageBreak/>
        <w:drawing>
          <wp:anchor distT="0" distB="0" distL="114300" distR="114300" simplePos="0" relativeHeight="251659264" behindDoc="0" locked="0" layoutInCell="1" allowOverlap="0" wp14:anchorId="6F94E540" wp14:editId="3E2BAB02">
            <wp:simplePos x="0" y="0"/>
            <wp:positionH relativeFrom="column">
              <wp:posOffset>5120854</wp:posOffset>
            </wp:positionH>
            <wp:positionV relativeFrom="paragraph">
              <wp:posOffset>-303081</wp:posOffset>
            </wp:positionV>
            <wp:extent cx="788670" cy="704850"/>
            <wp:effectExtent l="0" t="0" r="0" b="0"/>
            <wp:wrapSquare wrapText="bothSides"/>
            <wp:docPr id="731" name="Picture 731"/>
            <wp:cNvGraphicFramePr/>
            <a:graphic xmlns:a="http://schemas.openxmlformats.org/drawingml/2006/main">
              <a:graphicData uri="http://schemas.openxmlformats.org/drawingml/2006/picture">
                <pic:pic xmlns:pic="http://schemas.openxmlformats.org/drawingml/2006/picture">
                  <pic:nvPicPr>
                    <pic:cNvPr id="731" name="Picture 731"/>
                    <pic:cNvPicPr/>
                  </pic:nvPicPr>
                  <pic:blipFill>
                    <a:blip r:embed="rId5"/>
                    <a:stretch>
                      <a:fillRect/>
                    </a:stretch>
                  </pic:blipFill>
                  <pic:spPr>
                    <a:xfrm>
                      <a:off x="0" y="0"/>
                      <a:ext cx="788670" cy="704850"/>
                    </a:xfrm>
                    <a:prstGeom prst="rect">
                      <a:avLst/>
                    </a:prstGeom>
                  </pic:spPr>
                </pic:pic>
              </a:graphicData>
            </a:graphic>
          </wp:anchor>
        </w:drawing>
      </w:r>
      <w:r>
        <w:t xml:space="preserve">OPSTALDNINGSKONTRAKT </w:t>
      </w:r>
    </w:p>
    <w:p w14:paraId="59F09639" w14:textId="77777777" w:rsidR="00C91602" w:rsidRDefault="00560B52">
      <w:r>
        <w:t>BLÅVANDSHUK RIDEKLUB (BRIK)</w:t>
      </w:r>
      <w:r>
        <w:rPr>
          <w:sz w:val="22"/>
        </w:rPr>
        <w:t xml:space="preserve"> </w:t>
      </w:r>
      <w:r>
        <w:t xml:space="preserve"> </w:t>
      </w:r>
    </w:p>
    <w:p w14:paraId="7DBFE46A" w14:textId="77777777" w:rsidR="00C91602" w:rsidRDefault="00560B52">
      <w:pPr>
        <w:spacing w:after="149"/>
        <w:ind w:left="2650"/>
      </w:pPr>
      <w:r>
        <w:t xml:space="preserve">SKØDSTRUPVEJ 4, 6840 OKSBØL </w:t>
      </w:r>
    </w:p>
    <w:p w14:paraId="45AAC34C" w14:textId="77777777" w:rsidR="00C91602" w:rsidRDefault="00560B52">
      <w:pPr>
        <w:spacing w:after="139" w:line="259" w:lineRule="auto"/>
        <w:ind w:left="-5"/>
      </w:pPr>
      <w:r>
        <w:rPr>
          <w:b/>
        </w:rPr>
        <w:t xml:space="preserve">BRIK påtager sig intet ansvar for: </w:t>
      </w:r>
    </w:p>
    <w:p w14:paraId="43132023" w14:textId="77777777" w:rsidR="00C91602" w:rsidRDefault="00560B52">
      <w:pPr>
        <w:spacing w:after="149"/>
        <w:ind w:left="-5" w:right="19"/>
      </w:pPr>
      <w:r>
        <w:t xml:space="preserve">Eventuel sygdom </w:t>
      </w:r>
    </w:p>
    <w:p w14:paraId="4FC4BD46" w14:textId="77777777" w:rsidR="00C91602" w:rsidRDefault="00560B52">
      <w:pPr>
        <w:spacing w:after="149"/>
        <w:ind w:left="-5" w:right="19"/>
      </w:pPr>
      <w:r>
        <w:t xml:space="preserve">Hestens liv og førlighed, herunder skrammer som hesten måtte pådrage sig  </w:t>
      </w:r>
    </w:p>
    <w:p w14:paraId="499E091C" w14:textId="77777777" w:rsidR="00C91602" w:rsidRDefault="00560B52">
      <w:pPr>
        <w:spacing w:after="140" w:line="259" w:lineRule="auto"/>
        <w:ind w:left="0" w:right="0" w:firstLine="0"/>
      </w:pPr>
      <w:r>
        <w:rPr>
          <w:i/>
        </w:rPr>
        <w:t xml:space="preserve">Al færdsel på rideskolens arealer foregår på eget ansvar </w:t>
      </w:r>
    </w:p>
    <w:p w14:paraId="4ED0597A" w14:textId="77777777" w:rsidR="00C91602" w:rsidRDefault="00560B52">
      <w:pPr>
        <w:spacing w:after="189"/>
        <w:ind w:left="-5" w:right="19"/>
      </w:pPr>
      <w:r>
        <w:t xml:space="preserve">Hesteejeren forpligter sig til at følge staldens og klubbens regler til alle tider, herunder at: </w:t>
      </w:r>
    </w:p>
    <w:p w14:paraId="2A058326" w14:textId="77777777" w:rsidR="00C91602" w:rsidRDefault="00560B52">
      <w:pPr>
        <w:numPr>
          <w:ilvl w:val="0"/>
          <w:numId w:val="2"/>
        </w:numPr>
        <w:ind w:right="19" w:hanging="360"/>
      </w:pPr>
      <w:r>
        <w:t xml:space="preserve">Alle ryttere skal bære ridehjelm, når de er til hest </w:t>
      </w:r>
    </w:p>
    <w:p w14:paraId="30851CE0" w14:textId="77777777" w:rsidR="00C91602" w:rsidRDefault="00560B52">
      <w:pPr>
        <w:numPr>
          <w:ilvl w:val="0"/>
          <w:numId w:val="2"/>
        </w:numPr>
        <w:ind w:right="19" w:hanging="360"/>
      </w:pPr>
      <w:r>
        <w:t xml:space="preserve">Overholde det til enhver tid gældende reglement </w:t>
      </w:r>
    </w:p>
    <w:p w14:paraId="202444E9" w14:textId="77777777" w:rsidR="00F744FB" w:rsidRPr="00F744FB" w:rsidRDefault="00560B52">
      <w:pPr>
        <w:numPr>
          <w:ilvl w:val="0"/>
          <w:numId w:val="2"/>
        </w:numPr>
        <w:ind w:right="19" w:hanging="360"/>
      </w:pPr>
      <w:r>
        <w:t xml:space="preserve">Sørge for at hesten dagligt bliver passet og plejet og får den nødvendige mængde foder og vand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
    <w:p w14:paraId="7DB18F91" w14:textId="2C7503EC" w:rsidR="00C91602" w:rsidRDefault="00560B52">
      <w:pPr>
        <w:numPr>
          <w:ilvl w:val="0"/>
          <w:numId w:val="2"/>
        </w:numPr>
        <w:ind w:right="19" w:hanging="360"/>
      </w:pPr>
      <w:r>
        <w:t xml:space="preserve">Sikre at hestens pas og andre papirer er i orden </w:t>
      </w:r>
    </w:p>
    <w:p w14:paraId="1FDDB7D9" w14:textId="5F8F0A7F" w:rsidR="00C91602" w:rsidRDefault="00560B52">
      <w:pPr>
        <w:numPr>
          <w:ilvl w:val="0"/>
          <w:numId w:val="2"/>
        </w:numPr>
        <w:spacing w:after="34"/>
        <w:ind w:right="19" w:hanging="360"/>
      </w:pPr>
      <w:r>
        <w:t xml:space="preserve">Betale de bøder, der måtte komme til klubben i tilfælde af, at der er uorden i hestens papirer, foder‐ og medicinregistrering, </w:t>
      </w:r>
      <w:r w:rsidR="00F744FB">
        <w:t>hvis</w:t>
      </w:r>
      <w:r>
        <w:t xml:space="preserve"> hesten ikke er udelukket af konsum </w:t>
      </w:r>
    </w:p>
    <w:p w14:paraId="17E2B136" w14:textId="77777777" w:rsidR="00C91602" w:rsidRDefault="00560B52">
      <w:pPr>
        <w:numPr>
          <w:ilvl w:val="0"/>
          <w:numId w:val="2"/>
        </w:numPr>
        <w:ind w:right="19" w:hanging="360"/>
      </w:pPr>
      <w:r>
        <w:t xml:space="preserve">Hesten bliver beskåret i den udstrækning det måtte anses at være korrekt </w:t>
      </w:r>
    </w:p>
    <w:p w14:paraId="6EB532FD" w14:textId="77777777" w:rsidR="00C91602" w:rsidRDefault="00560B52">
      <w:pPr>
        <w:numPr>
          <w:ilvl w:val="0"/>
          <w:numId w:val="2"/>
        </w:numPr>
        <w:ind w:right="19" w:hanging="360"/>
      </w:pPr>
      <w:r>
        <w:t xml:space="preserve">Sørge for at hesten bærer grime eller halsrem på fold samt i boks, hvis den skal på fællesfold </w:t>
      </w:r>
    </w:p>
    <w:p w14:paraId="387213F7" w14:textId="77777777" w:rsidR="00C91602" w:rsidRDefault="00560B52">
      <w:pPr>
        <w:numPr>
          <w:ilvl w:val="0"/>
          <w:numId w:val="2"/>
        </w:numPr>
        <w:ind w:right="19" w:hanging="360"/>
      </w:pPr>
      <w:r>
        <w:t xml:space="preserve">Deltage i weekendvagter/‐fodring og at holde øje med, hvilke vagter man bliver tildelt (1 vagtturnus pr hest) </w:t>
      </w:r>
    </w:p>
    <w:p w14:paraId="0B74AE8B" w14:textId="77777777" w:rsidR="00C91602" w:rsidRDefault="00560B52">
      <w:pPr>
        <w:ind w:left="360" w:right="19" w:firstLine="360"/>
      </w:pPr>
      <w:r>
        <w:t xml:space="preserve">– NB! børn under 14 år skal have en voksen med til fodring, hvis ikke andet er aftalt indbyrdes på foderholdet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Opretholde ro og orden (feje, rydde op, m.v.) </w:t>
      </w:r>
    </w:p>
    <w:p w14:paraId="1658CCBC" w14:textId="77777777" w:rsidR="00C91602" w:rsidRDefault="00560B52">
      <w:pPr>
        <w:numPr>
          <w:ilvl w:val="0"/>
          <w:numId w:val="2"/>
        </w:numPr>
        <w:spacing w:after="33"/>
        <w:ind w:right="19" w:hanging="360"/>
      </w:pPr>
      <w:r>
        <w:t xml:space="preserve">Tale pænt og høfligt både til og om hinanden – evt. konflikter tages til bestyrelsen, som mægler mellem parterne </w:t>
      </w:r>
    </w:p>
    <w:p w14:paraId="67B311A6" w14:textId="77777777" w:rsidR="00C91602" w:rsidRDefault="00560B52">
      <w:pPr>
        <w:numPr>
          <w:ilvl w:val="0"/>
          <w:numId w:val="2"/>
        </w:numPr>
        <w:ind w:right="19" w:hanging="360"/>
      </w:pPr>
      <w:r>
        <w:t xml:space="preserve">Bevare og benytte den udleverede nøgle med ansvarlighed og aflevere denne ved fraflytning </w:t>
      </w:r>
    </w:p>
    <w:p w14:paraId="5BB906D6" w14:textId="77777777" w:rsidR="00C91602" w:rsidRDefault="00560B52">
      <w:pPr>
        <w:numPr>
          <w:ilvl w:val="0"/>
          <w:numId w:val="2"/>
        </w:numPr>
        <w:ind w:right="19" w:hanging="360"/>
      </w:pPr>
      <w:r>
        <w:t xml:space="preserve">Aflevere boks i rengjort stand samt udbedre skader, når den fraflyttes </w:t>
      </w:r>
    </w:p>
    <w:p w14:paraId="64483168" w14:textId="77777777" w:rsidR="00C91602" w:rsidRDefault="00560B52">
      <w:pPr>
        <w:numPr>
          <w:ilvl w:val="0"/>
          <w:numId w:val="2"/>
        </w:numPr>
        <w:ind w:right="19" w:hanging="360"/>
      </w:pPr>
      <w:r>
        <w:t xml:space="preserve">Overholde reglerne for timefolde, da disse er begrænsede </w:t>
      </w:r>
    </w:p>
    <w:p w14:paraId="409C51AD" w14:textId="77777777" w:rsidR="00C91602" w:rsidRDefault="00560B52">
      <w:pPr>
        <w:numPr>
          <w:ilvl w:val="0"/>
          <w:numId w:val="2"/>
        </w:numPr>
        <w:ind w:right="19" w:hanging="360"/>
      </w:pPr>
      <w:r>
        <w:t xml:space="preserve">Lukke, slukke og låse, når man er sidst i stalden om aftenen </w:t>
      </w:r>
    </w:p>
    <w:p w14:paraId="47F62D18" w14:textId="77777777" w:rsidR="00C91602" w:rsidRDefault="00560B52">
      <w:pPr>
        <w:numPr>
          <w:ilvl w:val="0"/>
          <w:numId w:val="2"/>
        </w:numPr>
        <w:spacing w:after="148" w:line="250" w:lineRule="auto"/>
        <w:ind w:right="19" w:hanging="360"/>
      </w:pPr>
      <w:r>
        <w:rPr>
          <w:b/>
          <w:i/>
        </w:rPr>
        <w:t xml:space="preserve">Aktivt bidrage til/deltage i fælles opgaver, såsom stævner, stalduge, møder, arbejdsdage, m.v.  </w:t>
      </w:r>
    </w:p>
    <w:p w14:paraId="4A2CC3FD" w14:textId="77777777" w:rsidR="00C91602" w:rsidRDefault="00560B52">
      <w:pPr>
        <w:spacing w:after="170"/>
        <w:ind w:left="-5" w:right="19"/>
      </w:pPr>
      <w:r>
        <w:t xml:space="preserve">Hesteejeren kan ikke disponere over staldpladsen til anden side eller formål eller fremleje den til andre. BRIK har ret til at bruge boksen til stævner og disponere over denne efter aftale med hesteejeren. </w:t>
      </w:r>
    </w:p>
    <w:p w14:paraId="3267ABAF" w14:textId="77777777" w:rsidR="00C91602" w:rsidRDefault="00560B52">
      <w:pPr>
        <w:pStyle w:val="Overskrift1"/>
        <w:spacing w:after="118"/>
        <w:ind w:left="0" w:right="0" w:firstLine="0"/>
      </w:pPr>
      <w:r>
        <w:rPr>
          <w:sz w:val="22"/>
        </w:rPr>
        <w:t xml:space="preserve">Opsigelse </w:t>
      </w:r>
    </w:p>
    <w:p w14:paraId="4E322C32" w14:textId="77BEB4E9" w:rsidR="00C91602" w:rsidRDefault="00347853">
      <w:pPr>
        <w:spacing w:after="152"/>
        <w:ind w:left="-5" w:right="19"/>
      </w:pPr>
      <w:r>
        <w:t>Hvis</w:t>
      </w:r>
      <w:r w:rsidR="00560B52">
        <w:t xml:space="preserve"> ovenstående ikke overholdes, forbeholder BRIK sig ret til efter skriftlig advarsel at opsige staldpladsen til d. 1. i en måned. </w:t>
      </w:r>
    </w:p>
    <w:p w14:paraId="75D648E9" w14:textId="77777777" w:rsidR="00C91602" w:rsidRDefault="00560B52">
      <w:pPr>
        <w:spacing w:after="146"/>
        <w:ind w:left="-5" w:right="19"/>
      </w:pPr>
      <w:r>
        <w:t xml:space="preserve">Staldpladsen kan opsiges fra begge sider med en måneds varsel til d. 1. i en måned. </w:t>
      </w:r>
    </w:p>
    <w:p w14:paraId="38B80F2D" w14:textId="77777777" w:rsidR="00C91602" w:rsidRDefault="00560B52">
      <w:pPr>
        <w:spacing w:after="98" w:line="319" w:lineRule="auto"/>
        <w:ind w:left="-5" w:right="19"/>
      </w:pPr>
      <w:r>
        <w:t xml:space="preserve">Ved fraflytning, salg eller træning af hest andet steds er pladsreservation gældende i indtil 3 måneder efter aftale med kassereren. Reservationsprisen er kr. 600 pr måned. Man er stadig pligtig til at deltage i fodervagter. Der regnes pr d. 1. i måneden. </w:t>
      </w:r>
    </w:p>
    <w:p w14:paraId="082B06FF" w14:textId="77777777" w:rsidR="00C91602" w:rsidRDefault="00560B52">
      <w:pPr>
        <w:spacing w:after="133" w:line="259" w:lineRule="auto"/>
        <w:ind w:left="0" w:right="0" w:firstLine="0"/>
      </w:pPr>
      <w:r>
        <w:rPr>
          <w:sz w:val="22"/>
        </w:rPr>
        <w:t xml:space="preserve"> </w:t>
      </w:r>
    </w:p>
    <w:p w14:paraId="75B80959" w14:textId="77777777" w:rsidR="00C91602" w:rsidRDefault="00560B52">
      <w:pPr>
        <w:tabs>
          <w:tab w:val="center" w:pos="2608"/>
          <w:tab w:val="center" w:pos="3912"/>
          <w:tab w:val="center" w:pos="6110"/>
        </w:tabs>
        <w:spacing w:after="147"/>
        <w:ind w:left="-15" w:right="0" w:firstLine="0"/>
      </w:pPr>
      <w:r>
        <w:t xml:space="preserve">Dato ____/____/____ </w:t>
      </w:r>
      <w:r>
        <w:tab/>
        <w:t xml:space="preserve"> </w:t>
      </w:r>
      <w:r>
        <w:tab/>
        <w:t xml:space="preserve"> </w:t>
      </w:r>
      <w:r>
        <w:tab/>
        <w:t xml:space="preserve">Dato ____/____/____ </w:t>
      </w:r>
    </w:p>
    <w:p w14:paraId="304B9BAF" w14:textId="77777777" w:rsidR="00C91602" w:rsidRDefault="00560B52">
      <w:pPr>
        <w:spacing w:after="153" w:line="259" w:lineRule="auto"/>
        <w:ind w:left="0" w:right="0" w:firstLine="0"/>
      </w:pPr>
      <w:r>
        <w:t xml:space="preserve"> </w:t>
      </w:r>
    </w:p>
    <w:p w14:paraId="5FA06842" w14:textId="77777777" w:rsidR="00C91602" w:rsidRDefault="00560B52">
      <w:pPr>
        <w:tabs>
          <w:tab w:val="center" w:pos="3912"/>
          <w:tab w:val="center" w:pos="6960"/>
        </w:tabs>
        <w:spacing w:after="162"/>
        <w:ind w:left="-15" w:right="0" w:firstLine="0"/>
      </w:pPr>
      <w:r>
        <w:t xml:space="preserve">_________________________________ </w:t>
      </w:r>
      <w:r>
        <w:tab/>
        <w:t xml:space="preserve"> </w:t>
      </w:r>
      <w:r>
        <w:tab/>
        <w:t xml:space="preserve">___________________________________ </w:t>
      </w:r>
    </w:p>
    <w:p w14:paraId="27CC8418" w14:textId="77777777" w:rsidR="00C91602" w:rsidRDefault="00560B52">
      <w:pPr>
        <w:tabs>
          <w:tab w:val="center" w:pos="2608"/>
          <w:tab w:val="center" w:pos="3912"/>
          <w:tab w:val="center" w:pos="5935"/>
        </w:tabs>
        <w:spacing w:after="149"/>
        <w:ind w:left="-15" w:right="0" w:firstLine="0"/>
      </w:pPr>
      <w:r>
        <w:t xml:space="preserve">(underskrift hesteejer) </w:t>
      </w:r>
      <w:r>
        <w:tab/>
        <w:t xml:space="preserve"> </w:t>
      </w:r>
      <w:r>
        <w:tab/>
        <w:t xml:space="preserve"> </w:t>
      </w:r>
      <w:r>
        <w:tab/>
        <w:t xml:space="preserve">(underskrift BRIK) </w:t>
      </w:r>
    </w:p>
    <w:p w14:paraId="6BF45792" w14:textId="77777777" w:rsidR="00C91602" w:rsidRDefault="00560B52">
      <w:pPr>
        <w:spacing w:after="140" w:line="259" w:lineRule="auto"/>
        <w:ind w:left="0" w:right="0" w:firstLine="0"/>
      </w:pPr>
      <w:r>
        <w:t xml:space="preserve"> </w:t>
      </w:r>
    </w:p>
    <w:p w14:paraId="17D0677D" w14:textId="77777777" w:rsidR="00C91602" w:rsidRDefault="00560B52">
      <w:pPr>
        <w:spacing w:after="147"/>
        <w:ind w:left="-5" w:right="19"/>
      </w:pPr>
      <w:r>
        <w:t xml:space="preserve">Da vores barn ikke er myndigt, underskriver jeg som værge og erklærer mig samtidig indforstået hermed. </w:t>
      </w:r>
    </w:p>
    <w:p w14:paraId="311EEC2B" w14:textId="77777777" w:rsidR="00C91602" w:rsidRDefault="00560B52">
      <w:pPr>
        <w:spacing w:after="149"/>
        <w:ind w:left="-5" w:right="19"/>
      </w:pPr>
      <w:r>
        <w:t xml:space="preserve">_________________________________ </w:t>
      </w:r>
    </w:p>
    <w:p w14:paraId="4864246D" w14:textId="274494F4" w:rsidR="00C91602" w:rsidRDefault="00560B52" w:rsidP="00347853">
      <w:pPr>
        <w:spacing w:after="582"/>
        <w:ind w:left="-5" w:right="19"/>
      </w:pPr>
      <w:r>
        <w:t xml:space="preserve">(underskrift værge) </w:t>
      </w:r>
      <w:r w:rsidR="00347853">
        <w:t xml:space="preserve">                                                                                                                                        </w:t>
      </w:r>
      <w:r>
        <w:rPr>
          <w:sz w:val="22"/>
        </w:rPr>
        <w:t xml:space="preserve">Side 2 af 2 </w:t>
      </w:r>
    </w:p>
    <w:p w14:paraId="44D64682" w14:textId="77777777" w:rsidR="00C91602" w:rsidRDefault="00560B52">
      <w:pPr>
        <w:spacing w:after="0" w:line="259" w:lineRule="auto"/>
        <w:ind w:left="0" w:right="0" w:firstLine="0"/>
      </w:pPr>
      <w:r>
        <w:rPr>
          <w:sz w:val="22"/>
        </w:rPr>
        <w:lastRenderedPageBreak/>
        <w:t xml:space="preserve"> </w:t>
      </w:r>
    </w:p>
    <w:sectPr w:rsidR="00C91602">
      <w:pgSz w:w="11904" w:h="16840"/>
      <w:pgMar w:top="747" w:right="1133" w:bottom="709"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6A9"/>
    <w:multiLevelType w:val="hybridMultilevel"/>
    <w:tmpl w:val="1BA2698A"/>
    <w:lvl w:ilvl="0" w:tplc="6A9A28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040D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63875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6E19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F8D9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F67C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A495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5EB7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2CFD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F7095A"/>
    <w:multiLevelType w:val="hybridMultilevel"/>
    <w:tmpl w:val="C8B420A0"/>
    <w:lvl w:ilvl="0" w:tplc="FCB2FA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6FE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EE1E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5441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8EA6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8425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D82E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D64D2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A058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56950666">
    <w:abstractNumId w:val="1"/>
  </w:num>
  <w:num w:numId="2" w16cid:durableId="73678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02"/>
    <w:rsid w:val="0017217F"/>
    <w:rsid w:val="001F68EC"/>
    <w:rsid w:val="003114C9"/>
    <w:rsid w:val="00347853"/>
    <w:rsid w:val="00467FBF"/>
    <w:rsid w:val="00560B52"/>
    <w:rsid w:val="00A2023E"/>
    <w:rsid w:val="00C91602"/>
    <w:rsid w:val="00CD3375"/>
    <w:rsid w:val="00D20BFB"/>
    <w:rsid w:val="00DA4243"/>
    <w:rsid w:val="00F744FB"/>
    <w:rsid w:val="00FE20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BC4AB"/>
  <w15:docId w15:val="{C5E20A7A-5ECE-4C78-93D5-5057AB81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2637" w:right="331" w:hanging="10"/>
    </w:pPr>
    <w:rPr>
      <w:rFonts w:ascii="Calibri" w:eastAsia="Calibri" w:hAnsi="Calibri" w:cs="Calibri"/>
      <w:color w:val="000000"/>
      <w:sz w:val="20"/>
    </w:rPr>
  </w:style>
  <w:style w:type="paragraph" w:styleId="Overskrift1">
    <w:name w:val="heading 1"/>
    <w:next w:val="Normal"/>
    <w:link w:val="Overskrift1Tegn"/>
    <w:uiPriority w:val="9"/>
    <w:qFormat/>
    <w:pPr>
      <w:keepNext/>
      <w:keepLines/>
      <w:spacing w:after="0"/>
      <w:ind w:left="2841" w:right="331" w:hanging="10"/>
      <w:outlineLvl w:val="0"/>
    </w:pPr>
    <w:rPr>
      <w:rFonts w:ascii="Calibri" w:eastAsia="Calibri" w:hAnsi="Calibri" w:cs="Calibri"/>
      <w:b/>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768</Words>
  <Characters>4688</Characters>
  <Application>Microsoft Office Word</Application>
  <DocSecurity>0</DocSecurity>
  <Lines>39</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OPSTALDNINGSKONTRAKT.docx</dc:title>
  <dc:subject/>
  <dc:creator>mks</dc:creator>
  <cp:keywords/>
  <cp:lastModifiedBy>charlotte jørgensen</cp:lastModifiedBy>
  <cp:revision>13</cp:revision>
  <dcterms:created xsi:type="dcterms:W3CDTF">2023-07-11T17:23:00Z</dcterms:created>
  <dcterms:modified xsi:type="dcterms:W3CDTF">2023-09-01T08:35:00Z</dcterms:modified>
</cp:coreProperties>
</file>